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Pr="00BE5A26" w:rsidRDefault="00B93481" w:rsidP="00BE5A26">
      <w:pPr>
        <w:jc w:val="center"/>
        <w:rPr>
          <w:b/>
        </w:rPr>
      </w:pPr>
      <w:r>
        <w:rPr>
          <w:b/>
        </w:rPr>
        <w:t>Emotional, cognitive and social health (including return to work/school)</w:t>
      </w:r>
      <w:r w:rsidR="00A47274">
        <w:rPr>
          <w:b/>
        </w:rPr>
        <w:t xml:space="preserve"> r</w:t>
      </w:r>
      <w:r w:rsidR="00BE5A26" w:rsidRPr="00BE5A26">
        <w:rPr>
          <w:b/>
        </w:rPr>
        <w:t>oster</w:t>
      </w:r>
    </w:p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D138D6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6" w:rsidRPr="00AE461E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Beatrice Abetti, LCSW, Co-chair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Director, Information Resource Center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Leukemia &amp; Lymphoma Society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 International Drive, Suite 200</w:t>
            </w:r>
          </w:p>
          <w:p w:rsidR="00D138D6" w:rsidRPr="00AE461E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Rye Brook, NY 10573</w:t>
            </w:r>
          </w:p>
          <w:p w:rsidR="00D138D6" w:rsidRPr="001905C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beatrice.abetti@lls.org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38D6" w:rsidRPr="00E513EB" w:rsidRDefault="00D138D6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914-821-8923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Areej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Jawahiri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Co-chair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Director of Bone Marrow Transplant Survivorship Program  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Massachusetts General Hospital Cancer Center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55 Fruit Street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Yawkey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9E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Boston, MA 02114</w:t>
            </w:r>
          </w:p>
          <w:p w:rsidR="00D138D6" w:rsidRPr="00DA4305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ael-jawahri@partners.org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38D6" w:rsidRPr="00F113F1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612-726-5765</w:t>
            </w:r>
          </w:p>
          <w:p w:rsidR="00D138D6" w:rsidRPr="00AE461E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</w:p>
          <w:p w:rsidR="00D138D6" w:rsidRPr="00E513EB" w:rsidRDefault="00D138D6" w:rsidP="00E44EFB">
            <w:pPr>
              <w:rPr>
                <w:rFonts w:ascii="Arial" w:hAnsi="Arial" w:cs="Arial"/>
                <w:szCs w:val="22"/>
              </w:rPr>
            </w:pPr>
          </w:p>
        </w:tc>
      </w:tr>
      <w:tr w:rsidR="00D138D6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138D6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Kate Houg  (admin staff)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Services Research Assistant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khoug@nmdp.org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8D6" w:rsidRPr="00E513EB" w:rsidRDefault="00D138D6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763-406-8576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Jill Randall, MSW, LICSW (lead staff)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Services Coordinator, Team Lead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jrandal2@nmdp.org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763-406-6913</w:t>
            </w:r>
          </w:p>
        </w:tc>
      </w:tr>
      <w:tr w:rsidR="00D138D6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138D6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Barata</w:t>
            </w:r>
            <w:proofErr w:type="spellEnd"/>
          </w:p>
          <w:p w:rsidR="00D138D6" w:rsidRPr="00E00D13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E00D13">
              <w:rPr>
                <w:rFonts w:ascii="Arial" w:hAnsi="Arial" w:cs="Arial"/>
                <w:sz w:val="20"/>
                <w:szCs w:val="22"/>
              </w:rPr>
              <w:t>Psychologist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Hospital de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Pau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IIB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Pau and Jose Carreras Leukemia Research Institute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Autonoma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de Barcelona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Mas Casanova 90 08041 Barcelona, Spain</w:t>
            </w:r>
          </w:p>
          <w:p w:rsidR="00D138D6" w:rsidRPr="001905C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abarata@santpau.cat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00.34.935565649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38D6" w:rsidRPr="0088246E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Cynthia Bell, PhD, RN</w:t>
            </w:r>
          </w:p>
          <w:p w:rsidR="00D138D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</w:t>
            </w:r>
          </w:p>
          <w:p w:rsidR="00D138D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Wayne State University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5557 Cass Avenue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Room 254 Richard Cohn Building</w:t>
            </w:r>
          </w:p>
          <w:p w:rsidR="00D138D6" w:rsidRPr="00DA4305" w:rsidRDefault="00D138D6" w:rsidP="00E44EFB">
            <w:pPr>
              <w:rPr>
                <w:rFonts w:ascii="Arial" w:hAnsi="Arial" w:cs="Arial"/>
                <w:color w:val="00000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cjbell@wayne.edu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D138D6" w:rsidRPr="00984238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313-577-5722</w:t>
            </w:r>
          </w:p>
        </w:tc>
      </w:tr>
      <w:tr w:rsidR="00D138D6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Blosser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>, ACSW, LCSW, C-SWHC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Social Worker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VCU Health System, Massey Cancer Center, BMT Program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1300 E. Marshall St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 Box 980157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Richmond, VA 23298</w:t>
            </w:r>
          </w:p>
          <w:p w:rsidR="00D138D6" w:rsidRPr="00B81FC7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4" w:history="1">
              <w:r w:rsidRPr="00137D47">
                <w:rPr>
                  <w:rStyle w:val="Hyperlink"/>
                  <w:rFonts w:ascii="Arial" w:hAnsi="Arial" w:cs="Arial"/>
                  <w:sz w:val="20"/>
                  <w:szCs w:val="20"/>
                </w:rPr>
                <w:t>Jennifer.blosser@vcuhealth.org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38D6" w:rsidRPr="00B81FC7" w:rsidRDefault="00D138D6" w:rsidP="00E44EF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804-828-5451</w:t>
            </w:r>
          </w:p>
          <w:p w:rsidR="00D138D6" w:rsidRPr="00E513EB" w:rsidRDefault="00D138D6" w:rsidP="00E44E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Gerardo Camarillo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81FC7">
              <w:rPr>
                <w:rFonts w:ascii="Arial" w:hAnsi="Arial" w:cs="Arial"/>
                <w:sz w:val="20"/>
                <w:szCs w:val="20"/>
              </w:rPr>
              <w:t>Caregiver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5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camarillolaw@yahoo.com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8D6" w:rsidRPr="00984238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Telephone: 281-250-5169</w:t>
            </w:r>
          </w:p>
        </w:tc>
      </w:tr>
      <w:tr w:rsidR="00D138D6" w:rsidRPr="00E513EB" w:rsidTr="00E44EFB">
        <w:trPr>
          <w:jc w:val="center"/>
        </w:trPr>
        <w:tc>
          <w:tcPr>
            <w:tcW w:w="4788" w:type="dxa"/>
          </w:tcPr>
          <w:p w:rsidR="00D138D6" w:rsidRPr="006D6B72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Wendy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Gorrell</w:t>
            </w:r>
            <w:proofErr w:type="spellEnd"/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wendygorrell@sbcglobal.net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138D6" w:rsidRPr="00984238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6E0C81">
              <w:rPr>
                <w:rFonts w:ascii="Arial" w:hAnsi="Arial" w:cs="Arial"/>
                <w:sz w:val="20"/>
                <w:szCs w:val="22"/>
              </w:rPr>
              <w:t>805-701-1099</w:t>
            </w:r>
          </w:p>
        </w:tc>
        <w:tc>
          <w:tcPr>
            <w:tcW w:w="4860" w:type="dxa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Heather Jim, PhD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Researcher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Moffitt Cancer Center 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12902 Magnolia Drive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MRC-PSY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Tampa, FL 33612</w:t>
            </w:r>
          </w:p>
          <w:p w:rsidR="00D138D6" w:rsidRPr="00DA4305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heather.jim@moffitt.org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38D6" w:rsidRPr="00984238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813-745-6369</w:t>
            </w:r>
          </w:p>
          <w:p w:rsidR="00D138D6" w:rsidRPr="00E513EB" w:rsidRDefault="00D138D6" w:rsidP="00E44EFB">
            <w:pPr>
              <w:rPr>
                <w:rFonts w:ascii="Arial" w:hAnsi="Arial" w:cs="Arial"/>
                <w:szCs w:val="22"/>
              </w:rPr>
            </w:pPr>
          </w:p>
        </w:tc>
      </w:tr>
      <w:tr w:rsidR="00D138D6" w:rsidRPr="00E513EB" w:rsidTr="00E44EFB">
        <w:trPr>
          <w:jc w:val="center"/>
        </w:trPr>
        <w:tc>
          <w:tcPr>
            <w:tcW w:w="4788" w:type="dxa"/>
          </w:tcPr>
          <w:p w:rsidR="00D138D6" w:rsidRPr="006D6B72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Betsy Lucas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138D6" w:rsidRDefault="00D138D6" w:rsidP="00E44EF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lastRenderedPageBreak/>
              <w:t xml:space="preserve">E-mail: </w:t>
            </w: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elisabethlucas@mac.com</w:t>
              </w:r>
            </w:hyperlink>
          </w:p>
          <w:p w:rsidR="00D138D6" w:rsidRPr="006E0C81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6E0C81">
              <w:rPr>
                <w:rFonts w:ascii="Arial" w:hAnsi="Arial" w:cs="Arial"/>
                <w:sz w:val="20"/>
                <w:szCs w:val="22"/>
              </w:rPr>
              <w:t>Telephone: 612-327-5905</w:t>
            </w:r>
          </w:p>
          <w:p w:rsidR="00D138D6" w:rsidRPr="00E513EB" w:rsidRDefault="00D138D6" w:rsidP="00E44E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Rob Minton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138D6" w:rsidRPr="00F113F1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lastRenderedPageBreak/>
              <w:t xml:space="preserve">E-mail: </w:t>
            </w:r>
            <w:hyperlink r:id="rId1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rnminton@yahoo.com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407-450-3315</w:t>
            </w:r>
          </w:p>
        </w:tc>
      </w:tr>
      <w:tr w:rsidR="00D138D6" w:rsidRPr="00E513EB" w:rsidTr="00E44EFB">
        <w:trPr>
          <w:jc w:val="center"/>
        </w:trPr>
        <w:tc>
          <w:tcPr>
            <w:tcW w:w="4788" w:type="dxa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lastRenderedPageBreak/>
              <w:t>Eneida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Nemecek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MBA</w:t>
            </w:r>
          </w:p>
          <w:p w:rsidR="00D138D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Director, Pediatric Bone marrow Transplant Program</w:t>
            </w:r>
          </w:p>
          <w:p w:rsidR="00D138D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Oregon Health &amp; Science University</w:t>
            </w:r>
          </w:p>
          <w:p w:rsidR="00D138D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 SW Sam Jackson Park Road, CDRCP</w:t>
            </w:r>
          </w:p>
          <w:p w:rsidR="00D138D6" w:rsidRPr="001905C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Portland, OR 97239</w:t>
            </w:r>
          </w:p>
          <w:p w:rsidR="00D138D6" w:rsidRPr="001905C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nemeceke@ohsu.edu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D138D6" w:rsidRDefault="00D138D6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503-494-0829</w:t>
            </w:r>
          </w:p>
          <w:p w:rsidR="00D138D6" w:rsidRPr="00E513EB" w:rsidRDefault="00D138D6" w:rsidP="00E44EF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</w:tcPr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Lizette Salazar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Caregiver</w:t>
            </w:r>
          </w:p>
          <w:p w:rsidR="00D138D6" w:rsidRPr="00BE5A26" w:rsidRDefault="00D138D6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bookgrl97@aol.com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0"/>
              </w:rPr>
              <w:t>Telephone: 973-986-9828</w:t>
            </w:r>
          </w:p>
        </w:tc>
      </w:tr>
      <w:tr w:rsidR="00D138D6" w:rsidRPr="00E513EB" w:rsidTr="00E44EFB">
        <w:trPr>
          <w:jc w:val="center"/>
        </w:trPr>
        <w:tc>
          <w:tcPr>
            <w:tcW w:w="4788" w:type="dxa"/>
          </w:tcPr>
          <w:p w:rsidR="00D138D6" w:rsidRPr="00E513EB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 Walsh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138D6" w:rsidRDefault="00D138D6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timgwalsh607@gmail.com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138D6" w:rsidRDefault="00D138D6" w:rsidP="00E44EFB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508-94407951</w:t>
            </w:r>
          </w:p>
        </w:tc>
        <w:tc>
          <w:tcPr>
            <w:tcW w:w="4860" w:type="dxa"/>
          </w:tcPr>
          <w:p w:rsidR="00D138D6" w:rsidRPr="00BE5A26" w:rsidRDefault="00D138D6" w:rsidP="00E44EF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E5A26" w:rsidRDefault="00BE5A26">
      <w:bookmarkStart w:id="0" w:name="_GoBack"/>
      <w:bookmarkEnd w:id="0"/>
    </w:p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9769A5">
      <w:headerReference w:type="default" r:id="rId23"/>
      <w:footerReference w:type="default" r:id="rId24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843B2"/>
    <w:rsid w:val="001905C6"/>
    <w:rsid w:val="001B26E6"/>
    <w:rsid w:val="001B2B85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E016D"/>
    <w:rsid w:val="003F40AB"/>
    <w:rsid w:val="003F4FF1"/>
    <w:rsid w:val="00401058"/>
    <w:rsid w:val="00404F48"/>
    <w:rsid w:val="004129BA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4652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6359"/>
    <w:rsid w:val="007114E7"/>
    <w:rsid w:val="00715FC3"/>
    <w:rsid w:val="00716E2E"/>
    <w:rsid w:val="007227D1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84238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47274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81FC7"/>
    <w:rsid w:val="00B91F44"/>
    <w:rsid w:val="00B93481"/>
    <w:rsid w:val="00BC241C"/>
    <w:rsid w:val="00BD11AA"/>
    <w:rsid w:val="00BD30FA"/>
    <w:rsid w:val="00BE13B5"/>
    <w:rsid w:val="00BE5A26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C520E"/>
    <w:rsid w:val="00CC59CA"/>
    <w:rsid w:val="00CD41CC"/>
    <w:rsid w:val="00CD5D7D"/>
    <w:rsid w:val="00CE1002"/>
    <w:rsid w:val="00CF2D14"/>
    <w:rsid w:val="00CF2DDE"/>
    <w:rsid w:val="00CF5ED3"/>
    <w:rsid w:val="00D138D6"/>
    <w:rsid w:val="00D2443E"/>
    <w:rsid w:val="00D25AA0"/>
    <w:rsid w:val="00D54302"/>
    <w:rsid w:val="00D55E6F"/>
    <w:rsid w:val="00D738E6"/>
    <w:rsid w:val="00D86885"/>
    <w:rsid w:val="00D9377B"/>
    <w:rsid w:val="00D93BE0"/>
    <w:rsid w:val="00DA4305"/>
    <w:rsid w:val="00DB03ED"/>
    <w:rsid w:val="00DC65BE"/>
    <w:rsid w:val="00DD437F"/>
    <w:rsid w:val="00E00D13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13F1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abetti@lls.org" TargetMode="External"/><Relationship Id="rId13" Type="http://schemas.openxmlformats.org/officeDocument/2006/relationships/hyperlink" Target="mailto:cjbell@wayne.edu" TargetMode="External"/><Relationship Id="rId18" Type="http://schemas.openxmlformats.org/officeDocument/2006/relationships/hyperlink" Target="mailto:elisabethlucas@mac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ookgrl97@ao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barata@santpau.cat" TargetMode="External"/><Relationship Id="rId17" Type="http://schemas.openxmlformats.org/officeDocument/2006/relationships/hyperlink" Target="mailto:heather.jim@moffitt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ndygorrell@sbcglobal.net" TargetMode="External"/><Relationship Id="rId20" Type="http://schemas.openxmlformats.org/officeDocument/2006/relationships/hyperlink" Target="mailto:nemeceke@oh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andal2@nmdp.or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amarillolaw@yahoo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houg@nmdp.org" TargetMode="External"/><Relationship Id="rId19" Type="http://schemas.openxmlformats.org/officeDocument/2006/relationships/hyperlink" Target="mailto:rnminto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l-jawahri@partners.org" TargetMode="External"/><Relationship Id="rId14" Type="http://schemas.openxmlformats.org/officeDocument/2006/relationships/hyperlink" Target="mailto:Jennifer.blosser@vcuhealth.org" TargetMode="External"/><Relationship Id="rId22" Type="http://schemas.openxmlformats.org/officeDocument/2006/relationships/hyperlink" Target="mailto:timgwalsh60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4F01-5F14-4407-9ABB-580A9E7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2</cp:revision>
  <cp:lastPrinted>2011-05-26T18:08:00Z</cp:lastPrinted>
  <dcterms:created xsi:type="dcterms:W3CDTF">2016-06-21T14:59:00Z</dcterms:created>
  <dcterms:modified xsi:type="dcterms:W3CDTF">2016-06-21T14:59:00Z</dcterms:modified>
</cp:coreProperties>
</file>