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35" w:rsidRPr="00A0321E" w:rsidRDefault="00053735" w:rsidP="00053735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Date</w:t>
      </w:r>
    </w:p>
    <w:p w:rsidR="00053735" w:rsidRPr="00A0321E" w:rsidRDefault="00053735" w:rsidP="00053735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Appeals &amp; Grievance </w:t>
      </w:r>
      <w:proofErr w:type="gramStart"/>
      <w:r w:rsidRPr="00A0321E">
        <w:rPr>
          <w:rFonts w:ascii="Arial" w:hAnsi="Arial" w:cs="Arial"/>
          <w:sz w:val="24"/>
          <w:szCs w:val="24"/>
        </w:rPr>
        <w:t>Department</w:t>
      </w:r>
      <w:proofErr w:type="gramEnd"/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[Insurance Company Name]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[Address]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[City, State and ZIP Code]</w:t>
      </w:r>
    </w:p>
    <w:p w:rsidR="00053735" w:rsidRPr="00A0321E" w:rsidRDefault="00053735" w:rsidP="00053735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Fonts w:ascii="Arial" w:hAnsi="Arial" w:cs="Arial"/>
        </w:rPr>
        <w:t>Re:</w:t>
      </w:r>
      <w:r w:rsidRPr="00A0321E">
        <w:rPr>
          <w:rStyle w:val="apple-converted-space"/>
          <w:rFonts w:ascii="Arial" w:hAnsi="Arial" w:cs="Arial"/>
        </w:rPr>
        <w:t> [</w:t>
      </w:r>
      <w:r w:rsidRPr="00A0321E">
        <w:rPr>
          <w:rStyle w:val="style2"/>
          <w:rFonts w:ascii="Arial" w:hAnsi="Arial" w:cs="Arial"/>
        </w:rPr>
        <w:t>Patient's Name</w:t>
      </w:r>
      <w:proofErr w:type="gramStart"/>
      <w:r w:rsidRPr="00A0321E">
        <w:rPr>
          <w:rStyle w:val="style2"/>
          <w:rFonts w:ascii="Arial" w:hAnsi="Arial" w:cs="Arial"/>
        </w:rPr>
        <w:t>]</w:t>
      </w:r>
      <w:proofErr w:type="gramEnd"/>
      <w:r w:rsidRPr="00A0321E">
        <w:rPr>
          <w:rFonts w:ascii="Arial" w:hAnsi="Arial" w:cs="Arial"/>
        </w:rPr>
        <w:br/>
      </w:r>
      <w:r w:rsidRPr="00A0321E">
        <w:rPr>
          <w:rStyle w:val="style2"/>
          <w:rFonts w:ascii="Arial" w:hAnsi="Arial" w:cs="Arial"/>
        </w:rPr>
        <w:t>Member ID: [Member ID]</w:t>
      </w:r>
    </w:p>
    <w:p w:rsidR="00053735" w:rsidRPr="00A0321E" w:rsidRDefault="00053735" w:rsidP="00053735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Style w:val="style2"/>
          <w:rFonts w:ascii="Arial" w:hAnsi="Arial" w:cs="Arial"/>
        </w:rPr>
        <w:t>Group Number: [Group number/Policy number]</w:t>
      </w:r>
    </w:p>
    <w:p w:rsidR="00053735" w:rsidRPr="00A0321E" w:rsidRDefault="00053735" w:rsidP="00053735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A0321E">
        <w:rPr>
          <w:rStyle w:val="style2"/>
          <w:rFonts w:ascii="Arial" w:hAnsi="Arial" w:cs="Arial"/>
        </w:rPr>
        <w:t>Reference Number: [from denial letter]</w:t>
      </w:r>
    </w:p>
    <w:p w:rsidR="00053735" w:rsidRPr="00A0321E" w:rsidRDefault="00053735" w:rsidP="00053735">
      <w:pPr>
        <w:pStyle w:val="Salutation"/>
        <w:rPr>
          <w:rFonts w:ascii="Arial" w:hAnsi="Arial" w:cs="Arial"/>
        </w:rPr>
      </w:pPr>
      <w:r w:rsidRPr="00A0321E">
        <w:rPr>
          <w:rFonts w:ascii="Arial" w:hAnsi="Arial" w:cs="Arial"/>
          <w:b/>
          <w:bCs/>
          <w:lang w:val="en"/>
        </w:rPr>
        <w:t>Subject: Appeal of Denial of Coverage for</w:t>
      </w:r>
      <w:r w:rsidRPr="00A0321E">
        <w:rPr>
          <w:rFonts w:ascii="Arial" w:hAnsi="Arial" w:cs="Arial"/>
          <w:lang w:val="en"/>
        </w:rPr>
        <w:t> [Type of Hematopoietic Stem Cell Transplant]</w:t>
      </w:r>
      <w:r w:rsidRPr="00A0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053735" w:rsidRPr="00A0321E" w:rsidRDefault="00053735" w:rsidP="00053735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Dear Appeal Reviewer: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requesting a 4</w:t>
      </w:r>
      <w:r w:rsidRPr="00B50CF4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th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appeal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decision which is included as an attachment to this memorandum [include copy of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ALJ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denial letter]. 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3</w:t>
      </w:r>
      <w:r w:rsidRPr="00B50CF4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rd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 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transplant was denied for the stated reason [put the reason for the denial here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from ALJ denial letter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] by [insert name of reviewer if on denial letter]. Please understand that the reason you give for denial is not valid [put reason here] 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864B17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I am submitting additional information which will help you understand why this is the [best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864B17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 under my care for [name of diagnosis, short description and ICD10 code], which is a [stage of disease?] [</w:t>
      </w:r>
      <w:proofErr w:type="gramStart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threatening?] </w:t>
      </w:r>
      <w:proofErr w:type="gramStart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condition</w:t>
      </w:r>
      <w:proofErr w:type="gramEnd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causes [insert a description of patient’s S/S]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. Without transplant this patient [what is prognosis without transplant?]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if patient has had and failed prior treatment – describe what the treatment was and the current state of the patient’s disease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[Indicate here what alternative treatments are and why they are not appropriate for this patient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offer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 xml:space="preserve">s patients with this condition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only chance of cure?] </w:t>
      </w:r>
      <w:r w:rsidR="00864B17" w:rsidRPr="00864B17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 [for X condition] is accepted as the standard of care, and is well supported by respected scientific literature. [Summarize literature findings here</w:t>
      </w:r>
      <w:r w:rsidR="00864B17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 that support this position</w:t>
      </w:r>
      <w:r w:rsidR="00864B17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053735" w:rsidRPr="00864B17" w:rsidRDefault="00053735" w:rsidP="0005373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864B17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053735" w:rsidRPr="007F31CF" w:rsidRDefault="00053735" w:rsidP="00053735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er of patients with this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[deadly?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rare?] </w:t>
      </w:r>
      <w:r w:rsidR="00864B17" w:rsidRPr="007F31CF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="00864B17" w:rsidRPr="007F31C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it is not possible to obtain enough participants for a clinical trial, hence we must rely on small case series to guide treatment. [Summarize published findings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 [Explain why you are taking the approach you are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053735" w:rsidRPr="007F31CF" w:rsidRDefault="00053735" w:rsidP="0005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's condition, I am filing this appeal, specifically requesting that you approve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[HCT that was </w:t>
      </w:r>
      <w:r>
        <w:rPr>
          <w:rFonts w:ascii="Arial" w:eastAsia="Times New Roman" w:hAnsi="Arial" w:cs="Arial"/>
          <w:sz w:val="24"/>
          <w:szCs w:val="24"/>
          <w:lang w:val="en"/>
        </w:rPr>
        <w:t>d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enied]. Transplant is the 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treatment option for this condition and for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Sincerely,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053735" w:rsidRPr="007F31CF" w:rsidRDefault="00053735" w:rsidP="00053735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053735" w:rsidRDefault="00053735" w:rsidP="0005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Documents referred to in </w:t>
      </w:r>
      <w:r w:rsidR="00864B17">
        <w:rPr>
          <w:rFonts w:ascii="Arial" w:eastAsia="Times New Roman" w:hAnsi="Arial" w:cs="Arial"/>
          <w:sz w:val="24"/>
          <w:szCs w:val="24"/>
          <w:lang w:val="en"/>
        </w:rPr>
        <w:t>text</w:t>
      </w:r>
    </w:p>
    <w:p w:rsidR="00864B17" w:rsidRPr="007F31CF" w:rsidRDefault="00864B17" w:rsidP="0005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  <w:bookmarkStart w:id="0" w:name="_GoBack"/>
      <w:bookmarkEnd w:id="0"/>
    </w:p>
    <w:p w:rsidR="00053735" w:rsidRPr="007F31CF" w:rsidRDefault="00053735" w:rsidP="00053735">
      <w:pPr>
        <w:rPr>
          <w:rFonts w:ascii="Arial" w:hAnsi="Arial" w:cs="Arial"/>
        </w:rPr>
      </w:pPr>
    </w:p>
    <w:p w:rsidR="00053735" w:rsidRDefault="00053735" w:rsidP="00053735">
      <w:pPr>
        <w:shd w:val="clear" w:color="auto" w:fill="FFFFFF"/>
        <w:spacing w:after="390" w:line="390" w:lineRule="atLeast"/>
      </w:pPr>
    </w:p>
    <w:p w:rsidR="00053735" w:rsidRPr="00511089" w:rsidRDefault="00053735" w:rsidP="00053735"/>
    <w:p w:rsidR="00053735" w:rsidRPr="005B3576" w:rsidRDefault="00053735" w:rsidP="00053735"/>
    <w:p w:rsidR="00053735" w:rsidRPr="007241AB" w:rsidRDefault="00053735" w:rsidP="00053735"/>
    <w:p w:rsidR="00EF3142" w:rsidRPr="00053735" w:rsidRDefault="00EF3142" w:rsidP="00053735"/>
    <w:sectPr w:rsidR="00EF3142" w:rsidRPr="0005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42"/>
    <w:rsid w:val="00053735"/>
    <w:rsid w:val="00244C68"/>
    <w:rsid w:val="00387104"/>
    <w:rsid w:val="003E5BF4"/>
    <w:rsid w:val="0048618D"/>
    <w:rsid w:val="00516C98"/>
    <w:rsid w:val="005B0432"/>
    <w:rsid w:val="006641BC"/>
    <w:rsid w:val="00864B17"/>
    <w:rsid w:val="00916659"/>
    <w:rsid w:val="00BE4D94"/>
    <w:rsid w:val="00C0362D"/>
    <w:rsid w:val="00C761FA"/>
    <w:rsid w:val="00EF3142"/>
    <w:rsid w:val="00EF7A0A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1FA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qFormat/>
    <w:rsid w:val="00053735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053735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05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053735"/>
  </w:style>
  <w:style w:type="character" w:customStyle="1" w:styleId="apple-converted-space">
    <w:name w:val="apple-converted-space"/>
    <w:basedOn w:val="DefaultParagraphFont"/>
    <w:rsid w:val="00053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1FA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qFormat/>
    <w:rsid w:val="00053735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053735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05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053735"/>
  </w:style>
  <w:style w:type="character" w:customStyle="1" w:styleId="apple-converted-space">
    <w:name w:val="apple-converted-space"/>
    <w:basedOn w:val="DefaultParagraphFont"/>
    <w:rsid w:val="0005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Susan</cp:lastModifiedBy>
  <cp:revision>2</cp:revision>
  <dcterms:created xsi:type="dcterms:W3CDTF">2016-03-07T15:40:00Z</dcterms:created>
  <dcterms:modified xsi:type="dcterms:W3CDTF">2016-03-07T15:40:00Z</dcterms:modified>
</cp:coreProperties>
</file>