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38C1" w14:textId="77777777" w:rsidR="00511089" w:rsidRPr="00A0321E" w:rsidRDefault="00511089" w:rsidP="00511089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Date</w:t>
      </w:r>
    </w:p>
    <w:p w14:paraId="3DD738C2" w14:textId="77777777" w:rsidR="00511089" w:rsidRPr="00A0321E" w:rsidRDefault="00511089" w:rsidP="00511089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 xml:space="preserve">Appeals &amp; Grievance </w:t>
      </w:r>
      <w:r w:rsidR="006036F7" w:rsidRPr="00A0321E">
        <w:rPr>
          <w:rFonts w:ascii="Arial" w:hAnsi="Arial" w:cs="Arial"/>
          <w:sz w:val="24"/>
          <w:szCs w:val="24"/>
        </w:rPr>
        <w:t xml:space="preserve">Department 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</w:t>
      </w:r>
      <w:r w:rsidR="006036F7">
        <w:rPr>
          <w:rStyle w:val="style2"/>
          <w:rFonts w:ascii="Arial" w:hAnsi="Arial" w:cs="Arial"/>
          <w:sz w:val="24"/>
          <w:szCs w:val="24"/>
        </w:rPr>
        <w:t>Medicare Administrative Contractor</w:t>
      </w:r>
      <w:r w:rsidRPr="00A0321E">
        <w:rPr>
          <w:rStyle w:val="style2"/>
          <w:rFonts w:ascii="Arial" w:hAnsi="Arial" w:cs="Arial"/>
          <w:sz w:val="24"/>
          <w:szCs w:val="24"/>
        </w:rPr>
        <w:t xml:space="preserve"> Name]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[Address]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[City, State and ZIP Code]</w:t>
      </w:r>
    </w:p>
    <w:p w14:paraId="3DD738C3" w14:textId="77777777" w:rsidR="00511089" w:rsidRPr="00A0321E" w:rsidRDefault="00511089" w:rsidP="00511089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Fonts w:ascii="Arial" w:hAnsi="Arial" w:cs="Arial"/>
        </w:rPr>
        <w:t>Re:</w:t>
      </w:r>
      <w:r w:rsidRPr="00A0321E">
        <w:rPr>
          <w:rStyle w:val="apple-converted-space"/>
          <w:rFonts w:ascii="Arial" w:hAnsi="Arial" w:cs="Arial"/>
        </w:rPr>
        <w:t> [</w:t>
      </w:r>
      <w:r w:rsidRPr="00A0321E">
        <w:rPr>
          <w:rStyle w:val="style2"/>
          <w:rFonts w:ascii="Arial" w:hAnsi="Arial" w:cs="Arial"/>
        </w:rPr>
        <w:t>Patient's Name]</w:t>
      </w:r>
      <w:r w:rsidRPr="00A0321E">
        <w:rPr>
          <w:rFonts w:ascii="Arial" w:hAnsi="Arial" w:cs="Arial"/>
        </w:rPr>
        <w:br/>
      </w:r>
      <w:r w:rsidR="006036F7">
        <w:rPr>
          <w:rStyle w:val="style2"/>
          <w:rFonts w:ascii="Arial" w:hAnsi="Arial" w:cs="Arial"/>
        </w:rPr>
        <w:t>Medicare Number</w:t>
      </w:r>
      <w:r w:rsidRPr="00A0321E">
        <w:rPr>
          <w:rStyle w:val="style2"/>
          <w:rFonts w:ascii="Arial" w:hAnsi="Arial" w:cs="Arial"/>
        </w:rPr>
        <w:t>: [</w:t>
      </w:r>
      <w:r w:rsidR="006036F7">
        <w:rPr>
          <w:rStyle w:val="style2"/>
          <w:rFonts w:ascii="Arial" w:hAnsi="Arial" w:cs="Arial"/>
        </w:rPr>
        <w:t>Medicare Number</w:t>
      </w:r>
      <w:r w:rsidRPr="00A0321E">
        <w:rPr>
          <w:rStyle w:val="style2"/>
          <w:rFonts w:ascii="Arial" w:hAnsi="Arial" w:cs="Arial"/>
        </w:rPr>
        <w:t>]</w:t>
      </w:r>
    </w:p>
    <w:p w14:paraId="3DD738C4" w14:textId="77777777" w:rsidR="00511089" w:rsidRPr="00A0321E" w:rsidRDefault="00511089" w:rsidP="00511089">
      <w:pPr>
        <w:pStyle w:val="Salutation"/>
        <w:rPr>
          <w:rFonts w:ascii="Arial" w:hAnsi="Arial" w:cs="Arial"/>
        </w:rPr>
      </w:pPr>
      <w:r w:rsidRPr="00A0321E">
        <w:rPr>
          <w:rFonts w:ascii="Arial" w:hAnsi="Arial" w:cs="Arial"/>
          <w:b/>
          <w:bCs/>
          <w:lang w:val="en"/>
        </w:rPr>
        <w:t>Subject: Appeal of Denial of Coverage for</w:t>
      </w:r>
      <w:r w:rsidRPr="00A0321E">
        <w:rPr>
          <w:rFonts w:ascii="Arial" w:hAnsi="Arial" w:cs="Arial"/>
          <w:lang w:val="en"/>
        </w:rPr>
        <w:t> [Type of Hematopoietic Stem Cell Transplant]</w:t>
      </w:r>
      <w:r w:rsidRPr="00A0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3DD738C5" w14:textId="77777777" w:rsidR="00511089" w:rsidRPr="00A0321E" w:rsidRDefault="00511089" w:rsidP="00511089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Dear Appeal Reviewer:</w:t>
      </w:r>
    </w:p>
    <w:p w14:paraId="3DD738C6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I am requesting an initial appeal on behalf of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decision which is included as an attachment to this memorandum [include copy of denial letter]. </w:t>
      </w:r>
    </w:p>
    <w:p w14:paraId="3DD738C7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initial request for </w:t>
      </w:r>
      <w:r w:rsidR="00E92607"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E92607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E92607" w:rsidRPr="007F31CF">
        <w:rPr>
          <w:rFonts w:ascii="Arial" w:eastAsia="Times New Roman" w:hAnsi="Arial" w:cs="Arial"/>
          <w:bCs/>
          <w:sz w:val="24"/>
          <w:szCs w:val="24"/>
          <w:lang w:val="en"/>
        </w:rPr>
        <w:t>was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denied for the stated reason [put the reason for the denial here] by [insert name of reviewer if on denial letter]. Please understand that the reason you give for denial is not valid [put reason here] 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5D3F2F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I am submitting additional information which will help you understand why this is the [best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patient.</w:t>
      </w:r>
      <w:r w:rsidR="005D3F2F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E92607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request is for coverage for [enter ICD-10-PCS procedure code and short description here] for [enter ICD-10-CM diagnosis code and short description here]. This diagnosis and procedure code are covered by Medicare according to </w:t>
      </w:r>
      <w:hyperlink r:id="rId5" w:history="1">
        <w:r w:rsidR="00E92607" w:rsidRPr="00E92607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NCD 110.8.1 – Stem Cell Transplantation</w:t>
        </w:r>
      </w:hyperlink>
      <w:r w:rsidR="00E92607">
        <w:rPr>
          <w:rFonts w:ascii="Arial" w:eastAsia="Times New Roman" w:hAnsi="Arial" w:cs="Arial"/>
          <w:bCs/>
          <w:sz w:val="24"/>
          <w:szCs w:val="24"/>
          <w:lang w:val="en"/>
        </w:rPr>
        <w:t>. This transplant is a standard treatment for this condition and is NOT being provided through a clinical trial, so no clinical trial number is being provided.</w:t>
      </w:r>
    </w:p>
    <w:p w14:paraId="3DD738C8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s under my care for [name of diagnosis, </w:t>
      </w:r>
      <w:r w:rsidR="00E92607">
        <w:rPr>
          <w:rFonts w:ascii="Arial" w:eastAsia="Times New Roman" w:hAnsi="Arial" w:cs="Arial"/>
          <w:bCs/>
          <w:sz w:val="24"/>
          <w:szCs w:val="24"/>
          <w:lang w:val="en"/>
        </w:rPr>
        <w:t>[enter diagnosis here]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, which is a [stage of disease?] [life threatening?] condition that causes [insert a description of patient’s S/S]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. Without transplant this patient [what is prognosis without transplant?]</w:t>
      </w:r>
    </w:p>
    <w:p w14:paraId="3DD738C9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[Indicate here if patient has had and failed</w:t>
      </w:r>
      <w:r w:rsidR="00E92607">
        <w:rPr>
          <w:rFonts w:ascii="Arial" w:eastAsia="Times New Roman" w:hAnsi="Arial" w:cs="Arial"/>
          <w:sz w:val="24"/>
          <w:szCs w:val="24"/>
          <w:lang w:val="en"/>
        </w:rPr>
        <w:t xml:space="preserve"> prior treatment – describe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the treatment and the current state of the patient’s disease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3DD738CA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sz w:val="24"/>
          <w:szCs w:val="24"/>
          <w:lang w:val="en"/>
        </w:rPr>
        <w:lastRenderedPageBreak/>
        <w:t>OR</w:t>
      </w:r>
    </w:p>
    <w:p w14:paraId="3DD738CB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[Indicate here what alternative treatments are and why they are not appropriate for this patient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14:paraId="3DD738CC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offer</w:t>
      </w:r>
      <w:r w:rsidR="00D41BBA">
        <w:rPr>
          <w:rFonts w:ascii="Arial" w:eastAsia="Times New Roman" w:hAnsi="Arial" w:cs="Arial"/>
          <w:sz w:val="24"/>
          <w:szCs w:val="24"/>
          <w:lang w:val="en"/>
        </w:rPr>
        <w:t xml:space="preserve">s patients with this condition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only chance of cure?] </w:t>
      </w:r>
      <w:r w:rsidR="005D3F2F" w:rsidRPr="005D3F2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[Is the standard of care for this condition – explain in detail why transplant is the best treatment choice]. With transplant the likely outcome for [patient name] is [insert likely outcomes and longevity – insert any data you have here].</w:t>
      </w:r>
    </w:p>
    <w:p w14:paraId="3DD738CD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 [for X condition] is accepted as the standard of care, and is well supported by respected scientific literature. [Summarize literature findings here</w:t>
      </w:r>
      <w:r w:rsidR="005D3F2F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14:paraId="3DD738CE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 that support this position</w:t>
      </w:r>
      <w:r w:rsidR="005D3F2F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14:paraId="3DD738CF" w14:textId="77777777" w:rsidR="00511089" w:rsidRPr="007F31CF" w:rsidRDefault="00511089" w:rsidP="00511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3DD738D0" w14:textId="77777777" w:rsidR="00511089" w:rsidRPr="007F31CF" w:rsidRDefault="00511089" w:rsidP="00511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3DD738D1" w14:textId="77777777" w:rsidR="00511089" w:rsidRPr="007F31CF" w:rsidRDefault="00511089" w:rsidP="00511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3DD738D2" w14:textId="77777777" w:rsidR="00511089" w:rsidRPr="005D3F2F" w:rsidRDefault="00511089" w:rsidP="00511089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5D3F2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14:paraId="3DD738D3" w14:textId="77777777" w:rsidR="00511089" w:rsidRPr="007F31CF" w:rsidRDefault="00511089" w:rsidP="00511089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Due to the small number of patients with this [deadly?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rare?]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5D3F2F" w:rsidRPr="007F31CF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 it is not possible to obtain enough participants for a clinical trial, hence we must rely on small case series to guide treatment. [Summarize published findings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 [Explain why you are taking the approach you are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>.]</w:t>
      </w:r>
    </w:p>
    <w:p w14:paraId="3DD738D4" w14:textId="77777777" w:rsidR="00511089" w:rsidRPr="007F31CF" w:rsidRDefault="00511089" w:rsidP="00511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14:paraId="3DD738D5" w14:textId="77777777" w:rsidR="00511089" w:rsidRPr="007F31CF" w:rsidRDefault="00511089" w:rsidP="00511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14:paraId="3DD738D6" w14:textId="77777777" w:rsidR="00511089" w:rsidRPr="007F31CF" w:rsidRDefault="00511089" w:rsidP="00511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14:paraId="3DD738D7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="005D3F2F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's</w:t>
      </w:r>
      <w:r w:rsidR="005D3F2F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condition, I am filing this appeal, specifically requesting that you approve the required 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[HCT that was </w:t>
      </w:r>
      <w:r>
        <w:rPr>
          <w:rFonts w:ascii="Arial" w:eastAsia="Times New Roman" w:hAnsi="Arial" w:cs="Arial"/>
          <w:sz w:val="24"/>
          <w:szCs w:val="24"/>
          <w:lang w:val="en"/>
        </w:rPr>
        <w:t>d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enied]. Transplant is the 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treatment option for this condition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lastRenderedPageBreak/>
        <w:t>and for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this patient.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Not approving this transplant leaves with patient with [insert prognosis here].</w:t>
      </w:r>
    </w:p>
    <w:p w14:paraId="3DD738D8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Sincerely,</w:t>
      </w:r>
    </w:p>
    <w:p w14:paraId="3DD738D9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14:paraId="3DD738DA" w14:textId="77777777" w:rsidR="00511089" w:rsidRPr="007F31CF" w:rsidRDefault="00511089" w:rsidP="00511089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14:paraId="3DD738DB" w14:textId="77777777" w:rsidR="006036F7" w:rsidRDefault="006036F7" w:rsidP="00511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Copy of Medicare Summary Notice (MSN)</w:t>
      </w:r>
    </w:p>
    <w:p w14:paraId="3DD738DC" w14:textId="77777777" w:rsidR="00511089" w:rsidRDefault="00735917" w:rsidP="00511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14:paraId="3DD738DD" w14:textId="77777777" w:rsidR="00881287" w:rsidRPr="00881287" w:rsidRDefault="00881287" w:rsidP="00881287">
      <w:pPr>
        <w:pStyle w:val="ListParagraph"/>
        <w:numPr>
          <w:ilvl w:val="0"/>
          <w:numId w:val="2"/>
        </w:numPr>
        <w:tabs>
          <w:tab w:val="clear" w:pos="720"/>
        </w:tabs>
        <w:spacing w:before="100" w:after="100" w:line="390" w:lineRule="auto"/>
        <w:ind w:left="-270" w:hanging="90"/>
        <w:rPr>
          <w:rFonts w:ascii="Arial" w:eastAsia="Arial" w:hAnsi="Arial" w:cs="Arial"/>
          <w:sz w:val="24"/>
          <w:shd w:val="clear" w:color="auto" w:fill="FFFFFF"/>
        </w:rPr>
      </w:pPr>
      <w:r w:rsidRPr="00881287">
        <w:rPr>
          <w:rFonts w:ascii="Arial" w:eastAsia="Arial" w:hAnsi="Arial" w:cs="Arial"/>
          <w:sz w:val="24"/>
          <w:shd w:val="clear" w:color="auto" w:fill="FFFFFF"/>
        </w:rPr>
        <w:t xml:space="preserve">Signed Authorization of Representative </w:t>
      </w:r>
      <w:r w:rsidR="00D41BBA">
        <w:rPr>
          <w:rFonts w:ascii="Arial" w:eastAsia="Arial" w:hAnsi="Arial" w:cs="Arial"/>
          <w:sz w:val="24"/>
          <w:shd w:val="clear" w:color="auto" w:fill="FFFFFF"/>
        </w:rPr>
        <w:t>F</w:t>
      </w:r>
      <w:r w:rsidRPr="00881287">
        <w:rPr>
          <w:rFonts w:ascii="Arial" w:eastAsia="Arial" w:hAnsi="Arial" w:cs="Arial"/>
          <w:sz w:val="24"/>
          <w:shd w:val="clear" w:color="auto" w:fill="FFFFFF"/>
        </w:rPr>
        <w:t>orm</w:t>
      </w:r>
    </w:p>
    <w:p w14:paraId="3DD738DE" w14:textId="77777777" w:rsidR="00881287" w:rsidRPr="007F31CF" w:rsidRDefault="00881287" w:rsidP="00881287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</w:p>
    <w:p w14:paraId="3DD738DF" w14:textId="77777777" w:rsidR="00511089" w:rsidRPr="007F31CF" w:rsidRDefault="00511089" w:rsidP="00511089">
      <w:pPr>
        <w:rPr>
          <w:rFonts w:ascii="Arial" w:hAnsi="Arial" w:cs="Arial"/>
        </w:rPr>
      </w:pPr>
    </w:p>
    <w:p w14:paraId="3DD738E0" w14:textId="77777777" w:rsidR="00511089" w:rsidRDefault="00511089" w:rsidP="00511089">
      <w:pPr>
        <w:shd w:val="clear" w:color="auto" w:fill="FFFFFF"/>
        <w:spacing w:after="390" w:line="390" w:lineRule="atLeast"/>
      </w:pPr>
    </w:p>
    <w:p w14:paraId="3DD738E1" w14:textId="77777777" w:rsidR="00EF3142" w:rsidRPr="00511089" w:rsidRDefault="00EF3142" w:rsidP="00511089"/>
    <w:sectPr w:rsidR="00EF3142" w:rsidRPr="0051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5FDA"/>
    <w:multiLevelType w:val="multilevel"/>
    <w:tmpl w:val="16A07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038DA"/>
    <w:multiLevelType w:val="hybridMultilevel"/>
    <w:tmpl w:val="85104CB6"/>
    <w:lvl w:ilvl="0" w:tplc="4CF2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AF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69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8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8B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23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08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8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13663653">
    <w:abstractNumId w:val="1"/>
  </w:num>
  <w:num w:numId="2" w16cid:durableId="184753178">
    <w:abstractNumId w:val="0"/>
  </w:num>
  <w:num w:numId="3" w16cid:durableId="1470173315">
    <w:abstractNumId w:val="2"/>
  </w:num>
  <w:num w:numId="4" w16cid:durableId="798841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42"/>
    <w:rsid w:val="003E5BF4"/>
    <w:rsid w:val="0048618D"/>
    <w:rsid w:val="00511089"/>
    <w:rsid w:val="00516C98"/>
    <w:rsid w:val="00525883"/>
    <w:rsid w:val="005B0432"/>
    <w:rsid w:val="005D3F2F"/>
    <w:rsid w:val="006036F7"/>
    <w:rsid w:val="00735917"/>
    <w:rsid w:val="007F7D5D"/>
    <w:rsid w:val="00881287"/>
    <w:rsid w:val="00D41BBA"/>
    <w:rsid w:val="00E92607"/>
    <w:rsid w:val="00EF3142"/>
    <w:rsid w:val="00F32B36"/>
    <w:rsid w:val="00FB1A2D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38C1"/>
  <w15:docId w15:val="{DC062AE2-399A-414B-9E2F-095087BF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qFormat/>
    <w:rsid w:val="00511089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11089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51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511089"/>
  </w:style>
  <w:style w:type="character" w:customStyle="1" w:styleId="apple-converted-space">
    <w:name w:val="apple-converted-space"/>
    <w:basedOn w:val="DefaultParagraphFont"/>
    <w:rsid w:val="00511089"/>
  </w:style>
  <w:style w:type="paragraph" w:styleId="ListParagraph">
    <w:name w:val="List Paragraph"/>
    <w:basedOn w:val="Normal"/>
    <w:uiPriority w:val="34"/>
    <w:qFormat/>
    <w:rsid w:val="00881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07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medicare-coverage-database/details/ncd-details.aspx?NCDId=45&amp;ncdver=5&amp;NCAId=9&amp;IsPopup=y&amp;bc=AAAAAAAAAgAAAA==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Medicare Appeal letter</dc:title>
  <dc:creator>Kristen Edsall</dc:creator>
  <cp:lastModifiedBy>Cassandra Carroll</cp:lastModifiedBy>
  <cp:revision>5</cp:revision>
  <dcterms:created xsi:type="dcterms:W3CDTF">2016-05-18T16:17:00Z</dcterms:created>
  <dcterms:modified xsi:type="dcterms:W3CDTF">2023-12-28T17:03:00Z</dcterms:modified>
</cp:coreProperties>
</file>