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02" w:rsidRPr="00C020F8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C020F8">
        <w:rPr>
          <w:rFonts w:ascii="Arial" w:hAnsi="Arial" w:cs="Arial"/>
        </w:rPr>
        <w:t>Date</w:t>
      </w:r>
    </w:p>
    <w:p w:rsidR="00E10E02" w:rsidRPr="00C020F8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C020F8">
        <w:rPr>
          <w:rStyle w:val="style2"/>
          <w:rFonts w:ascii="Arial" w:hAnsi="Arial" w:cs="Arial"/>
        </w:rPr>
        <w:t xml:space="preserve">Pre-Service Appeals </w:t>
      </w:r>
      <w:r w:rsidR="00113AA9" w:rsidRPr="00C020F8">
        <w:rPr>
          <w:rStyle w:val="style2"/>
          <w:rFonts w:ascii="Arial" w:hAnsi="Arial" w:cs="Arial"/>
        </w:rPr>
        <w:t xml:space="preserve">Department </w:t>
      </w:r>
      <w:r w:rsidRPr="00C020F8">
        <w:rPr>
          <w:rFonts w:ascii="Arial" w:hAnsi="Arial" w:cs="Arial"/>
        </w:rPr>
        <w:br/>
      </w:r>
      <w:r w:rsidRPr="00C020F8">
        <w:rPr>
          <w:rStyle w:val="style2"/>
          <w:rFonts w:ascii="Arial" w:hAnsi="Arial" w:cs="Arial"/>
        </w:rPr>
        <w:t>[</w:t>
      </w:r>
      <w:r w:rsidR="008D1BD3" w:rsidRPr="00C020F8">
        <w:rPr>
          <w:rStyle w:val="style2"/>
          <w:rFonts w:ascii="Arial" w:hAnsi="Arial" w:cs="Arial"/>
        </w:rPr>
        <w:t>Insurance Company Name</w:t>
      </w:r>
      <w:proofErr w:type="gramStart"/>
      <w:r w:rsidR="008D1BD3" w:rsidRPr="00C020F8">
        <w:rPr>
          <w:rStyle w:val="style2"/>
          <w:rFonts w:ascii="Arial" w:hAnsi="Arial" w:cs="Arial"/>
        </w:rPr>
        <w:t>]</w:t>
      </w:r>
      <w:proofErr w:type="gramEnd"/>
      <w:r w:rsidRPr="00C020F8">
        <w:rPr>
          <w:rFonts w:ascii="Arial" w:hAnsi="Arial" w:cs="Arial"/>
        </w:rPr>
        <w:br/>
      </w:r>
      <w:r w:rsidRPr="00C020F8">
        <w:rPr>
          <w:rStyle w:val="style2"/>
          <w:rFonts w:ascii="Arial" w:hAnsi="Arial" w:cs="Arial"/>
        </w:rPr>
        <w:t>[Address]</w:t>
      </w:r>
      <w:r w:rsidRPr="00C020F8">
        <w:rPr>
          <w:rFonts w:ascii="Arial" w:hAnsi="Arial" w:cs="Arial"/>
        </w:rPr>
        <w:br/>
      </w:r>
      <w:r w:rsidRPr="00C020F8">
        <w:rPr>
          <w:rStyle w:val="style2"/>
          <w:rFonts w:ascii="Arial" w:hAnsi="Arial" w:cs="Arial"/>
        </w:rPr>
        <w:t>[City, State and ZIP Code]</w:t>
      </w:r>
    </w:p>
    <w:p w:rsidR="00E10E02" w:rsidRPr="00C020F8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C020F8">
        <w:rPr>
          <w:rFonts w:ascii="Arial" w:hAnsi="Arial" w:cs="Arial"/>
        </w:rPr>
        <w:t>Re:</w:t>
      </w:r>
      <w:r w:rsidRPr="00C020F8">
        <w:rPr>
          <w:rStyle w:val="apple-converted-space"/>
          <w:rFonts w:ascii="Arial" w:hAnsi="Arial" w:cs="Arial"/>
        </w:rPr>
        <w:t> [</w:t>
      </w:r>
      <w:r w:rsidRPr="00C020F8">
        <w:rPr>
          <w:rStyle w:val="style2"/>
          <w:rFonts w:ascii="Arial" w:hAnsi="Arial" w:cs="Arial"/>
        </w:rPr>
        <w:t>Patient's Name</w:t>
      </w:r>
      <w:proofErr w:type="gramStart"/>
      <w:r w:rsidRPr="00C020F8">
        <w:rPr>
          <w:rStyle w:val="style2"/>
          <w:rFonts w:ascii="Arial" w:hAnsi="Arial" w:cs="Arial"/>
        </w:rPr>
        <w:t>]</w:t>
      </w:r>
      <w:proofErr w:type="gramEnd"/>
      <w:r w:rsidRPr="00C020F8">
        <w:rPr>
          <w:rFonts w:ascii="Arial" w:hAnsi="Arial" w:cs="Arial"/>
        </w:rPr>
        <w:br/>
      </w:r>
      <w:r w:rsidR="002D6580" w:rsidRPr="00C020F8">
        <w:rPr>
          <w:rStyle w:val="style2"/>
          <w:rFonts w:ascii="Arial" w:hAnsi="Arial" w:cs="Arial"/>
        </w:rPr>
        <w:t>Medicare Number</w:t>
      </w:r>
      <w:r w:rsidRPr="00C020F8">
        <w:rPr>
          <w:rStyle w:val="style2"/>
          <w:rFonts w:ascii="Arial" w:hAnsi="Arial" w:cs="Arial"/>
        </w:rPr>
        <w:t>: [</w:t>
      </w:r>
      <w:r w:rsidR="002D6580" w:rsidRPr="00C020F8">
        <w:rPr>
          <w:rStyle w:val="style2"/>
          <w:rFonts w:ascii="Arial" w:hAnsi="Arial" w:cs="Arial"/>
        </w:rPr>
        <w:t>Medicare Number</w:t>
      </w:r>
      <w:r w:rsidRPr="00C020F8">
        <w:rPr>
          <w:rStyle w:val="style2"/>
          <w:rFonts w:ascii="Arial" w:hAnsi="Arial" w:cs="Arial"/>
        </w:rPr>
        <w:t>]</w:t>
      </w:r>
    </w:p>
    <w:p w:rsidR="00E10E02" w:rsidRPr="00C020F8" w:rsidRDefault="00E10E02" w:rsidP="00E10E02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C020F8">
        <w:rPr>
          <w:rStyle w:val="style2"/>
          <w:rFonts w:ascii="Arial" w:hAnsi="Arial" w:cs="Arial"/>
        </w:rPr>
        <w:t>Reference Number: [from denial letter]</w:t>
      </w:r>
    </w:p>
    <w:p w:rsidR="008D1BD3" w:rsidRPr="00C020F8" w:rsidRDefault="00B824A2" w:rsidP="008D1BD3">
      <w:pPr>
        <w:pStyle w:val="Salutation"/>
        <w:rPr>
          <w:rFonts w:ascii="Arial" w:hAnsi="Arial" w:cs="Arial"/>
        </w:rPr>
      </w:pPr>
      <w:r w:rsidRPr="00C020F8">
        <w:rPr>
          <w:rFonts w:ascii="Arial" w:hAnsi="Arial" w:cs="Arial"/>
          <w:b/>
          <w:bCs/>
          <w:lang w:val="en"/>
        </w:rPr>
        <w:t>Subject: Appeal</w:t>
      </w:r>
      <w:r w:rsidR="000B3D53" w:rsidRPr="00C020F8">
        <w:rPr>
          <w:rFonts w:ascii="Arial" w:hAnsi="Arial" w:cs="Arial"/>
          <w:b/>
          <w:bCs/>
          <w:lang w:val="en"/>
        </w:rPr>
        <w:t>/Reconsideration</w:t>
      </w:r>
      <w:r w:rsidRPr="00C020F8">
        <w:rPr>
          <w:rFonts w:ascii="Arial" w:hAnsi="Arial" w:cs="Arial"/>
          <w:b/>
          <w:bCs/>
          <w:lang w:val="en"/>
        </w:rPr>
        <w:t xml:space="preserve"> of Denial of Coverage for</w:t>
      </w:r>
      <w:r w:rsidRPr="00C020F8">
        <w:rPr>
          <w:rFonts w:ascii="Arial" w:hAnsi="Arial" w:cs="Arial"/>
          <w:lang w:val="en"/>
        </w:rPr>
        <w:t> [</w:t>
      </w:r>
      <w:r w:rsidR="00C020F8">
        <w:rPr>
          <w:rFonts w:ascii="Arial" w:hAnsi="Arial" w:cs="Arial"/>
          <w:lang w:val="en"/>
        </w:rPr>
        <w:t xml:space="preserve">Type of </w:t>
      </w:r>
      <w:r w:rsidRPr="00C020F8">
        <w:rPr>
          <w:rFonts w:ascii="Arial" w:hAnsi="Arial" w:cs="Arial"/>
          <w:lang w:val="en"/>
        </w:rPr>
        <w:t>Hematopoietic Stem Cell Transplant]</w:t>
      </w:r>
      <w:r w:rsidR="008D1BD3" w:rsidRPr="00C020F8">
        <w:rPr>
          <w:rFonts w:ascii="Arial" w:hAnsi="Arial" w:cs="Arial"/>
        </w:rPr>
        <w:t xml:space="preserve"> </w:t>
      </w:r>
    </w:p>
    <w:p w:rsidR="00B824A2" w:rsidRPr="00C020F8" w:rsidRDefault="008D1BD3" w:rsidP="008D1BD3">
      <w:pPr>
        <w:pStyle w:val="Salutation"/>
        <w:rPr>
          <w:rFonts w:ascii="Arial" w:hAnsi="Arial" w:cs="Arial"/>
        </w:rPr>
      </w:pPr>
      <w:r w:rsidRPr="00C020F8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Name"/>
          <w:tag w:val="Name"/>
          <w:id w:val="11594552"/>
          <w:placeholder>
            <w:docPart w:val="DB5F38D4B7D14582B51E602777A4B7F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Pr="00C020F8">
            <w:rPr>
              <w:rFonts w:ascii="Arial" w:hAnsi="Arial" w:cs="Arial"/>
            </w:rPr>
            <w:t>Appeal Reviewer</w:t>
          </w:r>
        </w:sdtContent>
      </w:sdt>
      <w:r w:rsidRPr="00C020F8">
        <w:rPr>
          <w:rFonts w:ascii="Arial" w:hAnsi="Arial" w:cs="Arial"/>
        </w:rPr>
        <w:t>:</w:t>
      </w:r>
    </w:p>
    <w:p w:rsidR="00B42E91" w:rsidRPr="00C020F8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 w:rsidR="003C4762" w:rsidRPr="00C020F8">
        <w:rPr>
          <w:rFonts w:ascii="Arial" w:eastAsia="Times New Roman" w:hAnsi="Arial" w:cs="Arial"/>
          <w:bCs/>
          <w:sz w:val="24"/>
          <w:szCs w:val="24"/>
          <w:lang w:val="en"/>
        </w:rPr>
        <w:t>requesting a first level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113AA9" w:rsidRPr="00C020F8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on behalf of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decision</w:t>
      </w:r>
      <w:r w:rsidR="00113AA9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>which is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included as an attachment to this memorandum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[include copy of denial letter</w:t>
      </w:r>
      <w:r w:rsidR="00113AA9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]. </w:t>
      </w:r>
    </w:p>
    <w:p w:rsidR="00B42E91" w:rsidRPr="00C020F8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The in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>itial request for transplant was denied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the stated reason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[put the reason for the denial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here]</w:t>
      </w:r>
      <w:r w:rsidR="00B95DB6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by [insert name of reviewer if on denial letter]</w:t>
      </w:r>
      <w:r w:rsidR="008D1BD3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. Please understand that the reason you give for denial is not valid 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the following reason </w:t>
      </w:r>
      <w:r w:rsidR="008D1BD3" w:rsidRPr="00C020F8">
        <w:rPr>
          <w:rFonts w:ascii="Arial" w:eastAsia="Times New Roman" w:hAnsi="Arial" w:cs="Arial"/>
          <w:bCs/>
          <w:sz w:val="24"/>
          <w:szCs w:val="24"/>
          <w:lang w:val="en"/>
        </w:rPr>
        <w:t>[put reason here]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42E91"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I am submitting additional information which will help you understand why this is the </w:t>
      </w:r>
      <w:r w:rsidR="00B95DB6" w:rsidRPr="00C020F8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>best</w:t>
      </w:r>
      <w:r w:rsid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patient.</w:t>
      </w:r>
      <w:r w:rsidR="008D1BD3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:rsidR="00113AA9" w:rsidRPr="00C020F8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s under my care for [</w:t>
      </w:r>
      <w:r w:rsidR="00113AA9" w:rsidRPr="00C020F8">
        <w:rPr>
          <w:rFonts w:ascii="Arial" w:eastAsia="Times New Roman" w:hAnsi="Arial" w:cs="Arial"/>
          <w:bCs/>
          <w:sz w:val="24"/>
          <w:szCs w:val="24"/>
          <w:lang w:val="en"/>
        </w:rPr>
        <w:t>name of diagnosis, short description and ICD10 code]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, which is a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[stage of disease?]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proofErr w:type="gramStart"/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life</w:t>
      </w:r>
      <w:proofErr w:type="gramEnd"/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threatening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proofErr w:type="gramStart"/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condition</w:t>
      </w:r>
      <w:proofErr w:type="gramEnd"/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causes [insert a description of patient’s S/S]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. </w:t>
      </w:r>
      <w:r w:rsidR="00CC6185" w:rsidRPr="00C020F8">
        <w:rPr>
          <w:rFonts w:ascii="Arial" w:eastAsia="Times New Roman" w:hAnsi="Arial" w:cs="Arial"/>
          <w:sz w:val="24"/>
          <w:szCs w:val="24"/>
          <w:lang w:val="en"/>
        </w:rPr>
        <w:t>Without transplant this patient [what is prognosis without transplant?]</w:t>
      </w:r>
    </w:p>
    <w:p w:rsidR="00113AA9" w:rsidRPr="00C020F8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t xml:space="preserve">[Indicate here if patient has had and failed prior treatment – describe what the treatment was and the current state of the </w:t>
      </w:r>
      <w:r w:rsidR="008D1BD3" w:rsidRPr="00C020F8">
        <w:rPr>
          <w:rFonts w:ascii="Arial" w:eastAsia="Times New Roman" w:hAnsi="Arial" w:cs="Arial"/>
          <w:sz w:val="24"/>
          <w:szCs w:val="24"/>
          <w:lang w:val="en"/>
        </w:rPr>
        <w:t>patient’s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113AA9" w:rsidRPr="00C020F8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113AA9" w:rsidRPr="00C020F8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lastRenderedPageBreak/>
        <w:t>[Indicate here what alternative treatments are and why they are not appropriate for this patient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B824A2" w:rsidRPr="00C020F8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 xml:space="preserve">offers patients with this condition </w:t>
      </w:r>
      <w:r w:rsidR="00113AA9" w:rsidRPr="00C020F8">
        <w:rPr>
          <w:rFonts w:ascii="Arial" w:eastAsia="Times New Roman" w:hAnsi="Arial" w:cs="Arial"/>
          <w:sz w:val="24"/>
          <w:szCs w:val="24"/>
          <w:lang w:val="en"/>
        </w:rPr>
        <w:t xml:space="preserve">only chance of cure?] </w:t>
      </w:r>
      <w:r w:rsidR="009432D6" w:rsidRPr="009432D6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113AA9" w:rsidRPr="00C020F8">
        <w:rPr>
          <w:rFonts w:ascii="Arial" w:eastAsia="Times New Roman" w:hAnsi="Arial" w:cs="Arial"/>
          <w:sz w:val="24"/>
          <w:szCs w:val="24"/>
          <w:lang w:val="en"/>
        </w:rPr>
        <w:t>[</w:t>
      </w:r>
      <w:r w:rsidR="00B95DB6" w:rsidRPr="00C020F8">
        <w:rPr>
          <w:rFonts w:ascii="Arial" w:eastAsia="Times New Roman" w:hAnsi="Arial" w:cs="Arial"/>
          <w:sz w:val="24"/>
          <w:szCs w:val="24"/>
          <w:lang w:val="en"/>
        </w:rPr>
        <w:t>Is</w:t>
      </w:r>
      <w:r w:rsidR="00113AA9" w:rsidRPr="00C020F8">
        <w:rPr>
          <w:rFonts w:ascii="Arial" w:eastAsia="Times New Roman" w:hAnsi="Arial" w:cs="Arial"/>
          <w:sz w:val="24"/>
          <w:szCs w:val="24"/>
          <w:lang w:val="en"/>
        </w:rPr>
        <w:t xml:space="preserve"> the standard of care for this condition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 xml:space="preserve"> – explain in detail why transplant is the best treatment choice</w:t>
      </w:r>
      <w:r w:rsidR="00113AA9" w:rsidRPr="00C020F8">
        <w:rPr>
          <w:rFonts w:ascii="Arial" w:eastAsia="Times New Roman" w:hAnsi="Arial" w:cs="Arial"/>
          <w:sz w:val="24"/>
          <w:szCs w:val="24"/>
          <w:lang w:val="en"/>
        </w:rPr>
        <w:t>]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>. With transplant</w:t>
      </w:r>
      <w:r w:rsidR="00C020F8">
        <w:rPr>
          <w:rFonts w:ascii="Arial" w:eastAsia="Times New Roman" w:hAnsi="Arial" w:cs="Arial"/>
          <w:sz w:val="24"/>
          <w:szCs w:val="24"/>
          <w:lang w:val="en"/>
        </w:rPr>
        <w:t>,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 xml:space="preserve"> the likely outcome for [patient name] is [insert likely outcomes and longevity – insert any data you have here].</w:t>
      </w:r>
    </w:p>
    <w:p w:rsidR="00CC6185" w:rsidRPr="00C020F8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B824A2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020F8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</w:t>
      </w:r>
      <w:r w:rsidR="00B824A2" w:rsidRPr="00C020F8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X </w:t>
      </w:r>
      <w:r w:rsidR="00B824A2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condition] is 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>accepted as the</w:t>
      </w:r>
      <w:r w:rsidR="00B824A2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sta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>ndard of care</w:t>
      </w:r>
      <w:r w:rsidR="00B824A2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, and is well supported by respected scientific literature. </w:t>
      </w:r>
      <w:r w:rsidR="00CC6185" w:rsidRPr="00C020F8">
        <w:rPr>
          <w:rFonts w:ascii="Arial" w:eastAsia="Times New Roman" w:hAnsi="Arial" w:cs="Arial"/>
          <w:bCs/>
          <w:sz w:val="24"/>
          <w:szCs w:val="24"/>
          <w:lang w:val="en"/>
        </w:rPr>
        <w:t>[Summarize literature findings here</w:t>
      </w:r>
      <w:r w:rsidR="009432D6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B824A2" w:rsidRPr="00C020F8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</w:t>
      </w:r>
      <w:r w:rsidR="00B42E91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support this position</w:t>
      </w:r>
      <w:r w:rsidR="00653E7B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B824A2" w:rsidRPr="00C020F8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B824A2" w:rsidRPr="00C020F8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B824A2" w:rsidRPr="00C020F8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CC6185" w:rsidRPr="009432D6" w:rsidRDefault="00CC6185" w:rsidP="00CC618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9432D6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CC6185" w:rsidRPr="00C020F8" w:rsidRDefault="00CC6185" w:rsidP="00D23E2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t>Due to the small number of patients with this [deadly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>?</w:t>
      </w:r>
      <w:r w:rsidR="00C020F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rare?]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9432D6" w:rsidRPr="00C020F8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,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 xml:space="preserve"> it is not possible to obtain enough participants for a clinical trial, hence we must rely on small case series to guide treatment. </w:t>
      </w:r>
      <w:r w:rsidR="008D1BD3" w:rsidRPr="00C020F8">
        <w:rPr>
          <w:rFonts w:ascii="Arial" w:eastAsia="Times New Roman" w:hAnsi="Arial" w:cs="Arial"/>
          <w:sz w:val="24"/>
          <w:szCs w:val="24"/>
          <w:lang w:val="en"/>
        </w:rPr>
        <w:t>[Summarize published findings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C020F8">
        <w:rPr>
          <w:rFonts w:ascii="Arial" w:eastAsia="Times New Roman" w:hAnsi="Arial" w:cs="Arial"/>
          <w:sz w:val="24"/>
          <w:szCs w:val="24"/>
          <w:lang w:val="en"/>
        </w:rPr>
        <w:t>] [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>Explain</w:t>
      </w:r>
      <w:r w:rsidR="008D1BD3" w:rsidRPr="00C020F8">
        <w:rPr>
          <w:rFonts w:ascii="Arial" w:eastAsia="Times New Roman" w:hAnsi="Arial" w:cs="Arial"/>
          <w:sz w:val="24"/>
          <w:szCs w:val="24"/>
          <w:lang w:val="en"/>
        </w:rPr>
        <w:t xml:space="preserve"> why you are taking the approach you are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CC6185" w:rsidRPr="00C020F8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CC6185" w:rsidRPr="00C020F8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CC6185" w:rsidRPr="00C020F8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8D1BD3" w:rsidRPr="00C020F8" w:rsidRDefault="00B824A2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="009432D6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="001C1F92" w:rsidRPr="00C020F8">
        <w:rPr>
          <w:rFonts w:ascii="Arial" w:eastAsia="Times New Roman" w:hAnsi="Arial" w:cs="Arial"/>
          <w:bCs/>
          <w:sz w:val="24"/>
          <w:szCs w:val="24"/>
          <w:lang w:val="en"/>
        </w:rPr>
        <w:t>'s</w:t>
      </w:r>
      <w:r w:rsidR="009432D6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1C1F92"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condition, I am filing this </w:t>
      </w:r>
      <w:r w:rsidR="001C1F92" w:rsidRPr="00C020F8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, specifically requesting that you </w:t>
      </w:r>
      <w:r w:rsidR="001E64D8" w:rsidRPr="00C020F8">
        <w:rPr>
          <w:rFonts w:ascii="Arial" w:eastAsia="Times New Roman" w:hAnsi="Arial" w:cs="Arial"/>
          <w:bCs/>
          <w:sz w:val="24"/>
          <w:szCs w:val="24"/>
          <w:lang w:val="en"/>
        </w:rPr>
        <w:t>approve</w:t>
      </w: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 xml:space="preserve"> the required 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>[</w:t>
      </w:r>
      <w:r w:rsidR="001C1F92" w:rsidRPr="00C020F8">
        <w:rPr>
          <w:rFonts w:ascii="Arial" w:eastAsia="Times New Roman" w:hAnsi="Arial" w:cs="Arial"/>
          <w:sz w:val="24"/>
          <w:szCs w:val="24"/>
          <w:lang w:val="en"/>
        </w:rPr>
        <w:t xml:space="preserve">HCT that was </w:t>
      </w:r>
      <w:r w:rsidR="00C020F8">
        <w:rPr>
          <w:rFonts w:ascii="Arial" w:eastAsia="Times New Roman" w:hAnsi="Arial" w:cs="Arial"/>
          <w:sz w:val="24"/>
          <w:szCs w:val="24"/>
          <w:lang w:val="en"/>
        </w:rPr>
        <w:t>d</w:t>
      </w:r>
      <w:r w:rsidR="001C1F92" w:rsidRPr="00C020F8">
        <w:rPr>
          <w:rFonts w:ascii="Arial" w:eastAsia="Times New Roman" w:hAnsi="Arial" w:cs="Arial"/>
          <w:sz w:val="24"/>
          <w:szCs w:val="24"/>
          <w:lang w:val="en"/>
        </w:rPr>
        <w:t>enied].</w:t>
      </w:r>
      <w:r w:rsidRPr="00C020F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 xml:space="preserve">Transplant is the 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>[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>only available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C020F8" w:rsidRPr="00C020F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C020F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>best]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 xml:space="preserve"> treatment </w:t>
      </w:r>
      <w:r w:rsidR="00B42E91" w:rsidRPr="00C020F8">
        <w:rPr>
          <w:rFonts w:ascii="Arial" w:eastAsia="Times New Roman" w:hAnsi="Arial" w:cs="Arial"/>
          <w:sz w:val="24"/>
          <w:szCs w:val="24"/>
          <w:lang w:val="en"/>
        </w:rPr>
        <w:t xml:space="preserve">option for this condition and for </w:t>
      </w:r>
      <w:r w:rsidR="00C020F8">
        <w:rPr>
          <w:rFonts w:ascii="Arial" w:eastAsia="Times New Roman" w:hAnsi="Arial" w:cs="Arial"/>
          <w:sz w:val="24"/>
          <w:szCs w:val="24"/>
          <w:lang w:val="en"/>
        </w:rPr>
        <w:t>this patient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 xml:space="preserve">. Not approving this transplant leaves </w:t>
      </w:r>
      <w:r w:rsidR="00C020F8">
        <w:rPr>
          <w:rFonts w:ascii="Arial" w:eastAsia="Times New Roman" w:hAnsi="Arial" w:cs="Arial"/>
          <w:sz w:val="24"/>
          <w:szCs w:val="24"/>
          <w:lang w:val="en"/>
        </w:rPr>
        <w:t>this</w:t>
      </w:r>
      <w:r w:rsidR="00D23E28" w:rsidRPr="00C020F8">
        <w:rPr>
          <w:rFonts w:ascii="Arial" w:eastAsia="Times New Roman" w:hAnsi="Arial" w:cs="Arial"/>
          <w:sz w:val="24"/>
          <w:szCs w:val="24"/>
          <w:lang w:val="en"/>
        </w:rPr>
        <w:t xml:space="preserve"> patient with [insert prognosis here].</w:t>
      </w:r>
    </w:p>
    <w:p w:rsidR="00B824A2" w:rsidRPr="00C020F8" w:rsidRDefault="008D1BD3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Cs/>
          <w:sz w:val="24"/>
          <w:szCs w:val="24"/>
          <w:lang w:val="en"/>
        </w:rPr>
        <w:t>Sincerely</w:t>
      </w:r>
      <w:r w:rsidR="00B824A2" w:rsidRPr="00C020F8">
        <w:rPr>
          <w:rFonts w:ascii="Arial" w:eastAsia="Times New Roman" w:hAnsi="Arial" w:cs="Arial"/>
          <w:bCs/>
          <w:sz w:val="24"/>
          <w:szCs w:val="24"/>
          <w:lang w:val="en"/>
        </w:rPr>
        <w:t>,</w:t>
      </w:r>
    </w:p>
    <w:p w:rsidR="00B824A2" w:rsidRPr="00C020F8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lastRenderedPageBreak/>
        <w:t>[Physician's Name]</w:t>
      </w: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FD3D3E" w:rsidRPr="00C020F8" w:rsidRDefault="00B824A2" w:rsidP="00FD3D3E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B824A2" w:rsidRPr="00C020F8" w:rsidRDefault="009432D6" w:rsidP="00FD3D3E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:rsidR="00FD3D3E" w:rsidRPr="00C020F8" w:rsidRDefault="00FD3D3E" w:rsidP="00FD3D3E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C020F8">
        <w:rPr>
          <w:rFonts w:ascii="Arial" w:eastAsia="Times New Roman" w:hAnsi="Arial" w:cs="Arial"/>
          <w:sz w:val="24"/>
          <w:szCs w:val="24"/>
          <w:lang w:val="en"/>
        </w:rPr>
        <w:t>Signed A</w:t>
      </w:r>
      <w:r w:rsidR="00816948">
        <w:rPr>
          <w:rFonts w:ascii="Arial" w:eastAsia="Times New Roman" w:hAnsi="Arial" w:cs="Arial"/>
          <w:sz w:val="24"/>
          <w:szCs w:val="24"/>
          <w:lang w:val="en"/>
        </w:rPr>
        <w:t>uthorization of Representative F</w:t>
      </w:r>
      <w:bookmarkStart w:id="0" w:name="_GoBack"/>
      <w:bookmarkEnd w:id="0"/>
      <w:r w:rsidRPr="00C020F8">
        <w:rPr>
          <w:rFonts w:ascii="Arial" w:eastAsia="Times New Roman" w:hAnsi="Arial" w:cs="Arial"/>
          <w:sz w:val="24"/>
          <w:szCs w:val="24"/>
          <w:lang w:val="en"/>
        </w:rPr>
        <w:t>orm</w:t>
      </w:r>
    </w:p>
    <w:p w:rsidR="006C6FC0" w:rsidRPr="00C020F8" w:rsidRDefault="00816948">
      <w:pPr>
        <w:rPr>
          <w:rFonts w:ascii="Arial" w:hAnsi="Arial" w:cs="Arial"/>
          <w:sz w:val="24"/>
          <w:szCs w:val="24"/>
        </w:rPr>
      </w:pPr>
    </w:p>
    <w:sectPr w:rsidR="006C6FC0" w:rsidRPr="00C0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6C722F59"/>
    <w:multiLevelType w:val="hybridMultilevel"/>
    <w:tmpl w:val="48BA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0B3D53"/>
    <w:rsid w:val="00113AA9"/>
    <w:rsid w:val="001C1F92"/>
    <w:rsid w:val="001E64D8"/>
    <w:rsid w:val="002D6580"/>
    <w:rsid w:val="003B2123"/>
    <w:rsid w:val="003C4762"/>
    <w:rsid w:val="0048618D"/>
    <w:rsid w:val="005B0432"/>
    <w:rsid w:val="005F1204"/>
    <w:rsid w:val="00640A9A"/>
    <w:rsid w:val="00653E7B"/>
    <w:rsid w:val="00816948"/>
    <w:rsid w:val="008D1BD3"/>
    <w:rsid w:val="009432D6"/>
    <w:rsid w:val="00B42E91"/>
    <w:rsid w:val="00B824A2"/>
    <w:rsid w:val="00B95DB6"/>
    <w:rsid w:val="00C020F8"/>
    <w:rsid w:val="00CC6185"/>
    <w:rsid w:val="00D23E28"/>
    <w:rsid w:val="00E10E02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ListParagraph">
    <w:name w:val="List Paragraph"/>
    <w:basedOn w:val="Normal"/>
    <w:uiPriority w:val="34"/>
    <w:qFormat/>
    <w:rsid w:val="00FD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3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2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ListParagraph">
    <w:name w:val="List Paragraph"/>
    <w:basedOn w:val="Normal"/>
    <w:uiPriority w:val="34"/>
    <w:qFormat/>
    <w:rsid w:val="00FD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3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5F38D4B7D14582B51E602777A4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CCB3-60C7-424C-BB80-B86970C15581}"/>
      </w:docPartPr>
      <w:docPartBody>
        <w:p w:rsidR="003D2033" w:rsidRDefault="00287D7E" w:rsidP="00287D7E">
          <w:pPr>
            <w:pStyle w:val="DB5F38D4B7D14582B51E602777A4B7FA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287D7E"/>
    <w:rsid w:val="003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Appeal Reviewer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Susan</cp:lastModifiedBy>
  <cp:revision>4</cp:revision>
  <dcterms:created xsi:type="dcterms:W3CDTF">2016-03-04T17:46:00Z</dcterms:created>
  <dcterms:modified xsi:type="dcterms:W3CDTF">2016-03-07T15:28:00Z</dcterms:modified>
</cp:coreProperties>
</file>